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E2D0" w14:textId="77777777" w:rsidR="00084E6B" w:rsidRPr="000A1294" w:rsidRDefault="000A1294" w:rsidP="00661259">
      <w:pPr>
        <w:spacing w:after="0"/>
        <w:jc w:val="center"/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</w:pPr>
      <w:r w:rsidRPr="000A1294"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  <w:t xml:space="preserve">Piano Interventi - </w:t>
      </w:r>
      <w:r w:rsidR="003529F4" w:rsidRPr="000A1294"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  <w:t xml:space="preserve">Modulo richiesta </w:t>
      </w:r>
    </w:p>
    <w:p w14:paraId="46951583" w14:textId="1946027F" w:rsidR="003529F4" w:rsidRDefault="00EE7717" w:rsidP="00661259">
      <w:pPr>
        <w:spacing w:after="0"/>
        <w:jc w:val="center"/>
        <w:rPr>
          <w:rFonts w:ascii="Century Gothic" w:hAnsi="Century Gothic" w:cs="Arial"/>
          <w:b/>
          <w:bCs/>
          <w:color w:val="76923C" w:themeColor="accent3" w:themeShade="BF"/>
          <w:sz w:val="28"/>
          <w:lang w:val="it-IT"/>
        </w:rPr>
      </w:pPr>
      <w:r>
        <w:rPr>
          <w:rFonts w:ascii="Century Gothic" w:hAnsi="Century Gothic" w:cs="Arial"/>
          <w:b/>
          <w:bCs/>
          <w:color w:val="76923C" w:themeColor="accent3" w:themeShade="BF"/>
          <w:sz w:val="28"/>
          <w:lang w:val="it-IT"/>
        </w:rPr>
        <w:t>p</w:t>
      </w:r>
      <w:r w:rsidR="005A393B">
        <w:rPr>
          <w:rFonts w:ascii="Century Gothic" w:hAnsi="Century Gothic" w:cs="Arial"/>
          <w:b/>
          <w:bCs/>
          <w:color w:val="76923C" w:themeColor="accent3" w:themeShade="BF"/>
          <w:sz w:val="28"/>
          <w:lang w:val="it-IT"/>
        </w:rPr>
        <w:t xml:space="preserve">er la formulazione di proposte </w:t>
      </w:r>
      <w:r w:rsidR="003529F4" w:rsidRPr="000A1294">
        <w:rPr>
          <w:rFonts w:ascii="Century Gothic" w:hAnsi="Century Gothic" w:cs="Arial"/>
          <w:b/>
          <w:bCs/>
          <w:color w:val="76923C" w:themeColor="accent3" w:themeShade="BF"/>
          <w:sz w:val="28"/>
          <w:lang w:val="it-IT"/>
        </w:rPr>
        <w:t xml:space="preserve">di </w:t>
      </w:r>
      <w:r w:rsidR="005A393B">
        <w:rPr>
          <w:rFonts w:ascii="Century Gothic" w:hAnsi="Century Gothic" w:cs="Arial"/>
          <w:b/>
          <w:bCs/>
          <w:color w:val="76923C" w:themeColor="accent3" w:themeShade="BF"/>
          <w:sz w:val="28"/>
          <w:lang w:val="it-IT"/>
        </w:rPr>
        <w:t>modifica</w:t>
      </w:r>
      <w:r w:rsidR="003529F4" w:rsidRPr="000A1294">
        <w:rPr>
          <w:rFonts w:ascii="Century Gothic" w:hAnsi="Century Gothic" w:cs="Arial"/>
          <w:b/>
          <w:bCs/>
          <w:color w:val="76923C" w:themeColor="accent3" w:themeShade="BF"/>
          <w:sz w:val="28"/>
          <w:lang w:val="it-IT"/>
        </w:rPr>
        <w:t xml:space="preserve"> di destinazione d’uso di costruzioni esistenti non più funzionali alle esigenze dell’azienda agricola</w:t>
      </w:r>
    </w:p>
    <w:p w14:paraId="2749BB65" w14:textId="1C6879AB" w:rsidR="00AA6C11" w:rsidRPr="00AA6C11" w:rsidRDefault="00AA6C11" w:rsidP="00AA6C11">
      <w:pPr>
        <w:spacing w:after="0"/>
        <w:jc w:val="center"/>
        <w:rPr>
          <w:rFonts w:ascii="Century Gothic" w:hAnsi="Century Gothic" w:cs="Arial"/>
          <w:color w:val="76923C" w:themeColor="accent3" w:themeShade="BF"/>
          <w:sz w:val="20"/>
          <w:szCs w:val="20"/>
          <w:lang w:val="it-IT"/>
        </w:rPr>
      </w:pPr>
      <w:r w:rsidRPr="00AA6C11">
        <w:rPr>
          <w:rFonts w:ascii="Century Gothic" w:hAnsi="Century Gothic" w:cs="Arial"/>
          <w:color w:val="76923C" w:themeColor="accent3" w:themeShade="BF"/>
          <w:sz w:val="20"/>
          <w:szCs w:val="20"/>
          <w:lang w:val="it-IT"/>
        </w:rPr>
        <w:t xml:space="preserve">(artt. </w:t>
      </w:r>
      <w:r>
        <w:rPr>
          <w:rFonts w:ascii="Century Gothic" w:hAnsi="Century Gothic" w:cs="Arial"/>
          <w:color w:val="76923C" w:themeColor="accent3" w:themeShade="BF"/>
          <w:sz w:val="20"/>
          <w:szCs w:val="20"/>
          <w:lang w:val="it-IT"/>
        </w:rPr>
        <w:t>112</w:t>
      </w:r>
      <w:r w:rsidRPr="00AA6C11">
        <w:rPr>
          <w:rFonts w:ascii="Century Gothic" w:hAnsi="Century Gothic" w:cs="Arial"/>
          <w:color w:val="76923C" w:themeColor="accent3" w:themeShade="BF"/>
          <w:sz w:val="20"/>
          <w:szCs w:val="20"/>
          <w:lang w:val="it-IT"/>
        </w:rPr>
        <w:t xml:space="preserve"> Norme Tecniche del PAT)</w:t>
      </w:r>
    </w:p>
    <w:p w14:paraId="60671529" w14:textId="77777777" w:rsidR="00640ACF" w:rsidRPr="00C902C7" w:rsidRDefault="00640ACF" w:rsidP="00640ACF">
      <w:pPr>
        <w:spacing w:before="120" w:after="0"/>
        <w:ind w:left="3600" w:firstLine="720"/>
        <w:rPr>
          <w:rFonts w:ascii="Century Gothic" w:hAnsi="Century Gothic" w:cs="Arial"/>
          <w:b/>
          <w:bCs/>
          <w:color w:val="548DD4"/>
          <w:lang w:val="it-IT"/>
        </w:rPr>
      </w:pPr>
    </w:p>
    <w:p w14:paraId="6DA3A62D" w14:textId="192D2AD1" w:rsidR="00640ACF" w:rsidRPr="000A1294" w:rsidRDefault="00640ACF" w:rsidP="00640ACF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="00826512">
        <w:rPr>
          <w:rFonts w:ascii="Century Gothic" w:hAnsi="Century Gothic" w:cs="Arial"/>
          <w:b/>
          <w:bCs/>
          <w:sz w:val="20"/>
          <w:lang w:val="it-IT"/>
        </w:rPr>
        <w:t>Loria</w:t>
      </w:r>
    </w:p>
    <w:p w14:paraId="3A2AF5D9" w14:textId="77777777" w:rsidR="00640ACF" w:rsidRPr="000A1294" w:rsidRDefault="00640ACF" w:rsidP="00640ACF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  <w:t xml:space="preserve">Ufficio Urbanistica – Edilizia Privata </w:t>
      </w:r>
    </w:p>
    <w:p w14:paraId="1D265615" w14:textId="77777777" w:rsidR="003529F4" w:rsidRPr="000A1294" w:rsidRDefault="003529F4" w:rsidP="005810F0">
      <w:pPr>
        <w:spacing w:before="120" w:after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</w:p>
    <w:p w14:paraId="3E36BA10" w14:textId="073C0D74" w:rsidR="00F4388E" w:rsidRDefault="00F4388E" w:rsidP="00F4388E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0" w:name="_Hlk93683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>richiesta di</w:t>
      </w:r>
      <w:r w:rsidRPr="00F4388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modifica d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>ella</w:t>
      </w:r>
      <w:r w:rsidRPr="00F4388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destinazione d’uso di costruzioni esistenti non più funzionali alle esigenze dell’azienda agricola.</w:t>
      </w:r>
    </w:p>
    <w:p w14:paraId="006B8BDA" w14:textId="77777777" w:rsidR="00F4388E" w:rsidRPr="001D160E" w:rsidRDefault="00F4388E" w:rsidP="00F4388E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bookmarkEnd w:id="0"/>
    <w:p w14:paraId="62C12BB5" w14:textId="27B03E79" w:rsidR="00837961" w:rsidRPr="00CB0024" w:rsidRDefault="00364389" w:rsidP="0083796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1 </w:t>
      </w:r>
      <w:r w:rsidR="00CB2E4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837961">
        <w:rPr>
          <w:rFonts w:ascii="Century Gothic" w:hAnsi="Century Gothic" w:cs="Arial"/>
          <w:b/>
          <w:spacing w:val="-3"/>
          <w:sz w:val="20"/>
          <w:szCs w:val="20"/>
          <w:lang w:val="it-IT"/>
        </w:rPr>
        <w:t>RICHIEDENTE</w:t>
      </w:r>
      <w:r w:rsidR="00CB2E4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/AVENTI TITOLO</w:t>
      </w:r>
    </w:p>
    <w:p w14:paraId="27B6B4EB" w14:textId="32ABE126" w:rsidR="00837961" w:rsidRPr="00B84988" w:rsidRDefault="006629FA" w:rsidP="00837961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DCBE90E" wp14:editId="735C300A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16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17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19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D94C0" id="Group 112" o:spid="_x0000_s1026" style="position:absolute;margin-left:-52.2pt;margin-top:4.8pt;width:22.25pt;height:326.2pt;z-index:-251648000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837961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837961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837961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837961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837961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837961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837961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>
        <w:rPr>
          <w:rFonts w:ascii="Century Gothic" w:hAnsi="Century Gothic" w:cs="Arial"/>
          <w:sz w:val="20"/>
          <w:szCs w:val="20"/>
          <w:lang w:val="it-IT"/>
        </w:rPr>
        <w:t>...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27476002" w14:textId="0CE46B27" w:rsidR="00837961" w:rsidRDefault="00837961" w:rsidP="00837961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z w:val="20"/>
          <w:szCs w:val="20"/>
          <w:lang w:val="it-IT"/>
        </w:rPr>
        <w:t>e e</w:t>
      </w:r>
      <w:r w:rsidRPr="00B84988">
        <w:rPr>
          <w:rFonts w:ascii="Century Gothic" w:hAnsi="Century Gothic" w:cs="Arial"/>
          <w:spacing w:val="-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16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0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6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h</w:t>
      </w:r>
      <w:r w:rsidRPr="00B84988">
        <w:rPr>
          <w:rFonts w:ascii="Century Gothic" w:hAnsi="Century Gothic" w:cs="Arial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no</w:t>
      </w:r>
      <w:r w:rsidR="00CB2E4A">
        <w:rPr>
          <w:rFonts w:ascii="Century Gothic" w:hAnsi="Century Gothic" w:cs="Arial"/>
          <w:w w:val="101"/>
          <w:sz w:val="20"/>
          <w:szCs w:val="20"/>
          <w:lang w:val="it-IT"/>
        </w:rPr>
        <w:t>;</w:t>
      </w:r>
    </w:p>
    <w:p w14:paraId="783AEEE3" w14:textId="35516799" w:rsidR="000D3F58" w:rsidRPr="00B84988" w:rsidRDefault="006629FA" w:rsidP="000D3F58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2B8936F" wp14:editId="7DAEC891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8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89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90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2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5C8CC" id="Group 112" o:spid="_x0000_s1026" style="position:absolute;margin-left:-52.2pt;margin-top:4.8pt;width:22.25pt;height:326.2pt;z-index:-25163571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0D3F58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D3F58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0D3F5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0D3F58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0D3F58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0D3F58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0D3F58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>
        <w:rPr>
          <w:rFonts w:ascii="Century Gothic" w:hAnsi="Century Gothic" w:cs="Arial"/>
          <w:sz w:val="20"/>
          <w:szCs w:val="20"/>
          <w:lang w:val="it-IT"/>
        </w:rPr>
        <w:t>...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07EB6338" w14:textId="084893DA" w:rsidR="000D3F58" w:rsidRDefault="000D3F58" w:rsidP="000D3F58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</w:t>
      </w:r>
      <w:r w:rsidR="00CB2E4A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;</w:t>
      </w:r>
    </w:p>
    <w:p w14:paraId="6C4A0C6B" w14:textId="6BE338CE" w:rsidR="00837961" w:rsidRDefault="00837961" w:rsidP="00837961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 w:rsidR="000D3F58"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  <w:r w:rsidR="00CB2E4A"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6FCB6419" w14:textId="77777777" w:rsidR="00837961" w:rsidRPr="00CB0024" w:rsidRDefault="00364389" w:rsidP="0083796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2 - </w:t>
      </w:r>
      <w:r w:rsidR="00837961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IDENTIFICAZIONE DELL’AMBITO</w:t>
      </w:r>
    </w:p>
    <w:p w14:paraId="68CBFD67" w14:textId="77777777" w:rsidR="003529F4" w:rsidRPr="00837961" w:rsidRDefault="003529F4" w:rsidP="00837961">
      <w:pPr>
        <w:pStyle w:val="Paragrafoelenco"/>
        <w:numPr>
          <w:ilvl w:val="0"/>
          <w:numId w:val="3"/>
        </w:numPr>
        <w:spacing w:before="120"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Le costruzioni non più funzionali all</w:t>
      </w:r>
      <w:r w:rsidR="000D3F58">
        <w:rPr>
          <w:rFonts w:ascii="Century Gothic" w:hAnsi="Century Gothic" w:cs="Arial"/>
          <w:spacing w:val="2"/>
          <w:sz w:val="20"/>
          <w:szCs w:val="20"/>
          <w:lang w:val="it-IT"/>
        </w:rPr>
        <w:t>e esigenze dell’azienda agricola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oggetto della presente richiesta sono ubicate in via ………………………………………………… n</w:t>
      </w:r>
      <w:r w:rsidR="000D4726">
        <w:rPr>
          <w:rFonts w:ascii="Century Gothic" w:hAnsi="Century Gothic" w:cs="Arial"/>
          <w:spacing w:val="2"/>
          <w:sz w:val="20"/>
          <w:szCs w:val="20"/>
          <w:lang w:val="it-IT"/>
        </w:rPr>
        <w:t>°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……….… e sono censite in Catasto al Foglio ……………..… Mappal</w:t>
      </w:r>
      <w:r w:rsidR="000D3F5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………………</w:t>
      </w:r>
      <w:r w:rsidR="002C41D0">
        <w:rPr>
          <w:rFonts w:ascii="Century Gothic" w:hAnsi="Century Gothic" w:cs="Arial"/>
          <w:spacing w:val="2"/>
          <w:sz w:val="20"/>
          <w:szCs w:val="20"/>
          <w:lang w:val="it-IT"/>
        </w:rPr>
        <w:t>………….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  <w:r w:rsidR="000D3F58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2C41D0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74C54F07" w14:textId="77777777" w:rsidR="003529F4" w:rsidRPr="00837961" w:rsidRDefault="003529F4" w:rsidP="00837961">
      <w:pPr>
        <w:pStyle w:val="Paragrafoelenco"/>
        <w:numPr>
          <w:ilvl w:val="0"/>
          <w:numId w:val="3"/>
        </w:numPr>
        <w:spacing w:after="12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Il fondo agricolo in proprietà e/o disponibilità è costituito, oltre che dai mappali su cui insistono le costruzioni sopra citate, anche dai seguenti terreni catastalmente censiti:</w:t>
      </w:r>
    </w:p>
    <w:tbl>
      <w:tblPr>
        <w:tblW w:w="9781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4820"/>
        <w:gridCol w:w="4961"/>
      </w:tblGrid>
      <w:tr w:rsidR="003529F4" w:rsidRPr="00837961" w14:paraId="242ED47F" w14:textId="77777777" w:rsidTr="00D376E4">
        <w:trPr>
          <w:trHeight w:val="397"/>
        </w:trPr>
        <w:tc>
          <w:tcPr>
            <w:tcW w:w="4820" w:type="dxa"/>
          </w:tcPr>
          <w:p w14:paraId="5075ADFD" w14:textId="77777777" w:rsidR="003529F4" w:rsidRPr="00837961" w:rsidRDefault="003529F4" w:rsidP="000D4726">
            <w:pPr>
              <w:pStyle w:val="Paragrafoelenco"/>
              <w:tabs>
                <w:tab w:val="left" w:pos="459"/>
              </w:tabs>
              <w:spacing w:after="0" w:line="360" w:lineRule="auto"/>
              <w:ind w:left="0"/>
              <w:contextualSpacing w:val="0"/>
              <w:jc w:val="both"/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</w:pP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Foglio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……….. Mappali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="00455999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……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……</w:t>
            </w:r>
            <w:r w:rsidR="00455999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.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4961" w:type="dxa"/>
          </w:tcPr>
          <w:p w14:paraId="4DA092DC" w14:textId="77777777" w:rsidR="003529F4" w:rsidRPr="00837961" w:rsidRDefault="003529F4" w:rsidP="000D4726">
            <w:pPr>
              <w:pStyle w:val="Paragrafoelenco"/>
              <w:spacing w:after="0" w:line="360" w:lineRule="auto"/>
              <w:ind w:left="0" w:right="-108"/>
              <w:contextualSpacing w:val="0"/>
              <w:jc w:val="both"/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</w:pP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Foglio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……….. Mappali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</w:t>
            </w:r>
            <w:r w:rsidR="00455999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………</w:t>
            </w:r>
          </w:p>
        </w:tc>
      </w:tr>
      <w:tr w:rsidR="003529F4" w:rsidRPr="00837961" w14:paraId="2C967ABE" w14:textId="77777777" w:rsidTr="00D376E4">
        <w:trPr>
          <w:trHeight w:val="397"/>
        </w:trPr>
        <w:tc>
          <w:tcPr>
            <w:tcW w:w="4820" w:type="dxa"/>
          </w:tcPr>
          <w:p w14:paraId="339AC60F" w14:textId="77777777" w:rsidR="003529F4" w:rsidRPr="00837961" w:rsidRDefault="003529F4" w:rsidP="000D4726">
            <w:pPr>
              <w:pStyle w:val="Paragrafoelenco"/>
              <w:tabs>
                <w:tab w:val="left" w:pos="459"/>
              </w:tabs>
              <w:spacing w:after="0" w:line="360" w:lineRule="auto"/>
              <w:ind w:left="0"/>
              <w:contextualSpacing w:val="0"/>
              <w:jc w:val="both"/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</w:pP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Foglio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……….. Mappali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</w:t>
            </w:r>
            <w:r w:rsidR="00455999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..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</w:t>
            </w:r>
            <w:r w:rsidR="00455999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4961" w:type="dxa"/>
          </w:tcPr>
          <w:p w14:paraId="53ACF096" w14:textId="77777777" w:rsidR="003529F4" w:rsidRPr="00837961" w:rsidRDefault="003529F4" w:rsidP="000D4726">
            <w:pPr>
              <w:pStyle w:val="Paragrafoelenco"/>
              <w:spacing w:after="0" w:line="360" w:lineRule="auto"/>
              <w:ind w:left="0" w:right="-108"/>
              <w:contextualSpacing w:val="0"/>
              <w:jc w:val="both"/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</w:pP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Foglio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 ……….. Mappali n°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…………………</w:t>
            </w:r>
          </w:p>
        </w:tc>
      </w:tr>
      <w:tr w:rsidR="003529F4" w:rsidRPr="00837961" w14:paraId="34671F4F" w14:textId="77777777" w:rsidTr="00D376E4">
        <w:trPr>
          <w:trHeight w:val="397"/>
        </w:trPr>
        <w:tc>
          <w:tcPr>
            <w:tcW w:w="4820" w:type="dxa"/>
          </w:tcPr>
          <w:p w14:paraId="23EF931B" w14:textId="77777777" w:rsidR="003529F4" w:rsidRPr="00837961" w:rsidRDefault="003529F4" w:rsidP="000D4726">
            <w:pPr>
              <w:pStyle w:val="Paragrafoelenco"/>
              <w:tabs>
                <w:tab w:val="left" w:pos="459"/>
              </w:tabs>
              <w:spacing w:after="0" w:line="360" w:lineRule="auto"/>
              <w:ind w:left="0"/>
              <w:contextualSpacing w:val="0"/>
              <w:jc w:val="both"/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</w:pP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Foglio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……….. Mappali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</w:t>
            </w:r>
            <w:r w:rsidR="00455999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..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……………</w:t>
            </w:r>
          </w:p>
        </w:tc>
        <w:tc>
          <w:tcPr>
            <w:tcW w:w="4961" w:type="dxa"/>
          </w:tcPr>
          <w:p w14:paraId="38EB429C" w14:textId="77777777" w:rsidR="003529F4" w:rsidRPr="00837961" w:rsidRDefault="003529F4" w:rsidP="000D4726">
            <w:pPr>
              <w:pStyle w:val="Paragrafoelenco"/>
              <w:spacing w:after="0" w:line="360" w:lineRule="auto"/>
              <w:ind w:left="0" w:right="-108"/>
              <w:contextualSpacing w:val="0"/>
              <w:jc w:val="both"/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</w:pP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Foglio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……….. Mappali n</w:t>
            </w:r>
            <w:r w:rsidR="000D4726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°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 xml:space="preserve"> ……………</w:t>
            </w:r>
            <w:r w:rsidR="00455999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</w:t>
            </w:r>
            <w:r w:rsidRPr="00837961">
              <w:rPr>
                <w:rFonts w:ascii="Century Gothic" w:hAnsi="Century Gothic" w:cs="Arial"/>
                <w:spacing w:val="3"/>
                <w:sz w:val="20"/>
                <w:szCs w:val="20"/>
                <w:lang w:val="it-IT"/>
              </w:rPr>
              <w:t>…</w:t>
            </w:r>
          </w:p>
        </w:tc>
      </w:tr>
    </w:tbl>
    <w:p w14:paraId="7328DBDC" w14:textId="77777777" w:rsidR="003529F4" w:rsidRPr="00837961" w:rsidRDefault="003529F4" w:rsidP="00837961">
      <w:pPr>
        <w:pStyle w:val="Paragrafoelenco"/>
        <w:numPr>
          <w:ilvl w:val="0"/>
          <w:numId w:val="3"/>
        </w:numPr>
        <w:spacing w:after="12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>Superficie complessiva fondo rustico: mq ……………………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………………………………………………….</w:t>
      </w:r>
    </w:p>
    <w:p w14:paraId="01876FAD" w14:textId="77777777" w:rsidR="003529F4" w:rsidRPr="00837961" w:rsidRDefault="003529F4" w:rsidP="00837961">
      <w:pPr>
        <w:pStyle w:val="Paragrafoelenco"/>
        <w:numPr>
          <w:ilvl w:val="0"/>
          <w:numId w:val="3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Il PRG/PI vigente classifica l’area suddetta come ZTO  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.……………….</w:t>
      </w:r>
    </w:p>
    <w:p w14:paraId="43D3F0ED" w14:textId="77777777" w:rsidR="003529F4" w:rsidRDefault="003529F4" w:rsidP="00837961">
      <w:pPr>
        <w:pStyle w:val="Paragrafoelenco"/>
        <w:numPr>
          <w:ilvl w:val="0"/>
          <w:numId w:val="3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Il PAT, nella tav. P4 – carta della trasformabilità classifica l’area suddetta ………………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...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</w:p>
    <w:p w14:paraId="34CE8CF7" w14:textId="77777777" w:rsidR="00455999" w:rsidRPr="00CB0024" w:rsidRDefault="00364389" w:rsidP="0045599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3 - </w:t>
      </w:r>
      <w:r w:rsidR="00455999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IDENTIFICAZIONE DELLE COSTRUZIONI NON PIU’ FUNZIONALI</w:t>
      </w:r>
    </w:p>
    <w:p w14:paraId="7302AF00" w14:textId="77777777" w:rsidR="003529F4" w:rsidRPr="00455999" w:rsidRDefault="003529F4" w:rsidP="00640ACF">
      <w:pPr>
        <w:pStyle w:val="Paragrafoelenco"/>
        <w:numPr>
          <w:ilvl w:val="0"/>
          <w:numId w:val="6"/>
        </w:numPr>
        <w:spacing w:before="120"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Epoca di costruzione: ………………………………………………………………………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……..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</w:p>
    <w:p w14:paraId="490099F2" w14:textId="77777777" w:rsidR="003529F4" w:rsidRPr="00455999" w:rsidRDefault="003529F4" w:rsidP="00640ACF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Atti legittimanti le costruzioni: ………………….…………………………………………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….……….……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</w:p>
    <w:p w14:paraId="371EB800" w14:textId="77777777" w:rsidR="003529F4" w:rsidRPr="00455999" w:rsidRDefault="003529F4" w:rsidP="00640ACF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Superficie 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totale (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di pavimento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)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: mq …………………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…………….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</w:p>
    <w:p w14:paraId="30859EBC" w14:textId="77777777" w:rsidR="003529F4" w:rsidRPr="00455999" w:rsidRDefault="003529F4" w:rsidP="00640ACF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Superficie coperta: mq …………………………………………………………………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……..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…..</w:t>
      </w:r>
    </w:p>
    <w:p w14:paraId="112757C2" w14:textId="77777777" w:rsidR="003529F4" w:rsidRPr="00455999" w:rsidRDefault="003529F4" w:rsidP="00640ACF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Numero di piani fuori terra: n. ………………………………………………………….……………………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</w:p>
    <w:p w14:paraId="2D5E6F91" w14:textId="77777777" w:rsidR="00455999" w:rsidRDefault="003529F4" w:rsidP="00640ACF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Volume 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totale 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esistente: mc …………………con destinazione d’uso….……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</w:p>
    <w:p w14:paraId="1AEAC919" w14:textId="6C1F3C3D" w:rsidR="003529F4" w:rsidRPr="00455999" w:rsidRDefault="006629FA" w:rsidP="00640ACF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CB887" wp14:editId="2B8017D6">
                <wp:simplePos x="0" y="0"/>
                <wp:positionH relativeFrom="column">
                  <wp:posOffset>5877560</wp:posOffset>
                </wp:positionH>
                <wp:positionV relativeFrom="paragraph">
                  <wp:posOffset>27305</wp:posOffset>
                </wp:positionV>
                <wp:extent cx="107950" cy="107950"/>
                <wp:effectExtent l="10160" t="13970" r="5715" b="11430"/>
                <wp:wrapNone/>
                <wp:docPr id="14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A2F9" id="Rettangolo 16" o:spid="_x0000_s1026" style="position:absolute;margin-left:462.8pt;margin-top:2.1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" filled="f"/>
            </w:pict>
          </mc:Fallback>
        </mc:AlternateContent>
      </w: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FFD84" wp14:editId="5DD5A421">
                <wp:simplePos x="0" y="0"/>
                <wp:positionH relativeFrom="column">
                  <wp:posOffset>4764405</wp:posOffset>
                </wp:positionH>
                <wp:positionV relativeFrom="paragraph">
                  <wp:posOffset>46355</wp:posOffset>
                </wp:positionV>
                <wp:extent cx="107950" cy="107950"/>
                <wp:effectExtent l="11430" t="13970" r="13970" b="11430"/>
                <wp:wrapNone/>
                <wp:docPr id="13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6742" id="Rettangolo 15" o:spid="_x0000_s1026" style="position:absolute;margin-left:375.15pt;margin-top:3.6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" filled="f"/>
            </w:pict>
          </mc:Fallback>
        </mc:AlternateContent>
      </w:r>
      <w:r>
        <w:rPr>
          <w:rFonts w:ascii="Century Gothic" w:hAnsi="Century Gothic" w:cs="Arial"/>
          <w:noProof/>
          <w:spacing w:val="2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DA611" wp14:editId="1DADDFFB">
                <wp:simplePos x="0" y="0"/>
                <wp:positionH relativeFrom="column">
                  <wp:posOffset>3452495</wp:posOffset>
                </wp:positionH>
                <wp:positionV relativeFrom="paragraph">
                  <wp:posOffset>27305</wp:posOffset>
                </wp:positionV>
                <wp:extent cx="107950" cy="107950"/>
                <wp:effectExtent l="13970" t="13970" r="11430" b="1143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0C244" id="Rectangle 33" o:spid="_x0000_s1026" style="position:absolute;margin-left:271.85pt;margin-top:2.1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" filled="f"/>
            </w:pict>
          </mc:Fallback>
        </mc:AlternateContent>
      </w:r>
      <w:r w:rsidR="003529F4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Condizioni fisiche generali dell’edificio:</w:t>
      </w:r>
      <w:r w:rsidR="003529F4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ab/>
      </w:r>
      <w:r w:rsidR="003529F4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ab/>
        <w:t>cattive</w:t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>,</w:t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ab/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ab/>
        <w:t>mediocri,</w:t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ab/>
        <w:t xml:space="preserve">   buone,</w:t>
      </w:r>
    </w:p>
    <w:p w14:paraId="3C317922" w14:textId="77777777" w:rsidR="003529F4" w:rsidRDefault="003529F4" w:rsidP="00640ACF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Servizi e opere di urbanizzazione esistenti: 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</w:p>
    <w:p w14:paraId="5100D7E8" w14:textId="77777777" w:rsidR="00AD1B88" w:rsidRDefault="00AD1B88" w:rsidP="00640ACF">
      <w:pPr>
        <w:pStyle w:val="Paragrafoelenco"/>
        <w:spacing w:after="0" w:line="360" w:lineRule="auto"/>
        <w:ind w:left="567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  <w:r w:rsidR="00640ACF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</w:p>
    <w:p w14:paraId="2867AEDB" w14:textId="77777777" w:rsidR="002016AA" w:rsidRPr="00CB0024" w:rsidRDefault="00364389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4 - </w:t>
      </w:r>
      <w:r w:rsidR="002016A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MOTIVAZIONE DELLA RICHIESTA</w:t>
      </w:r>
    </w:p>
    <w:p w14:paraId="2CABDDA7" w14:textId="77777777" w:rsidR="002016AA" w:rsidRPr="002016AA" w:rsidRDefault="002016AA" w:rsidP="002016AA">
      <w:pPr>
        <w:pStyle w:val="Paragrafoelenco"/>
        <w:tabs>
          <w:tab w:val="left" w:pos="993"/>
        </w:tabs>
        <w:spacing w:line="360" w:lineRule="auto"/>
        <w:ind w:left="0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La richiesta è finalizzata 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a</w:t>
      </w: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l cambio di destinazione d’uso degli annessi rustici sopra citati per realizzare una nuova abitazione per:</w:t>
      </w:r>
    </w:p>
    <w:p w14:paraId="58631E31" w14:textId="537B2C57" w:rsidR="002016AA" w:rsidRPr="002016AA" w:rsidRDefault="006629FA" w:rsidP="002016AA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8B058" wp14:editId="738F173B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0" t="0" r="6350" b="6985"/>
                <wp:wrapNone/>
                <wp:docPr id="1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3C95" id="Rettangolo 2" o:spid="_x0000_s1026" style="position:absolute;margin-left:16.8pt;margin-top:3.1pt;width:8.5pt;height: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32ru3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il proprio nucleo famigliare;</w:t>
      </w:r>
    </w:p>
    <w:p w14:paraId="6D8A256D" w14:textId="209E5547" w:rsidR="002016AA" w:rsidRPr="002016AA" w:rsidRDefault="006629FA" w:rsidP="002016AA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1F577" wp14:editId="4754F095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107950" cy="107315"/>
                <wp:effectExtent l="0" t="0" r="6350" b="6985"/>
                <wp:wrapNone/>
                <wp:docPr id="1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90A5" id="Rettangolo 3" o:spid="_x0000_s1026" style="position:absolute;margin-left:16.8pt;margin-top:2.45pt;width:8.5pt;height: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+bFle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per il figlio/ la figlia con nucleo a </w:t>
      </w:r>
      <w:r w:rsidR="004A613E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sé</w: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stante;</w:t>
      </w:r>
    </w:p>
    <w:p w14:paraId="67CAA874" w14:textId="78E7FE0D" w:rsidR="002016AA" w:rsidRPr="002016AA" w:rsidRDefault="006629FA" w:rsidP="002016AA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2935F" wp14:editId="62BC9D36">
                <wp:simplePos x="0" y="0"/>
                <wp:positionH relativeFrom="column">
                  <wp:posOffset>213360</wp:posOffset>
                </wp:positionH>
                <wp:positionV relativeFrom="paragraph">
                  <wp:posOffset>32385</wp:posOffset>
                </wp:positionV>
                <wp:extent cx="107950" cy="107315"/>
                <wp:effectExtent l="0" t="0" r="6350" b="69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EAFC" id="Rettangolo 4" o:spid="_x0000_s1026" style="position:absolute;margin-left:16.8pt;margin-top:2.55pt;width:8.5pt;height: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JpRYgt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per il / la ……………………………………………………………………………………………</w:t>
      </w:r>
      <w:r w:rsidR="002016AA" w:rsidRPr="000D3F58">
        <w:rPr>
          <w:rFonts w:ascii="Century Gothic" w:hAnsi="Century Gothic" w:cs="Arial"/>
          <w:spacing w:val="2"/>
          <w:sz w:val="20"/>
          <w:szCs w:val="20"/>
          <w:lang w:val="it-IT"/>
        </w:rPr>
        <w:t>……………….</w:t>
      </w:r>
      <w:r w:rsidR="002016AA" w:rsidRPr="000D3F58">
        <w:rPr>
          <w:rFonts w:ascii="Century Gothic" w:hAnsi="Century Gothic" w:cs="Arial"/>
          <w:spacing w:val="2"/>
          <w:sz w:val="20"/>
          <w:szCs w:val="20"/>
          <w:vertAlign w:val="superscript"/>
          <w:lang w:val="it-IT"/>
        </w:rPr>
        <w:footnoteReference w:id="2"/>
      </w:r>
    </w:p>
    <w:p w14:paraId="64AD4CAB" w14:textId="77777777" w:rsidR="002016AA" w:rsidRPr="00CB0024" w:rsidRDefault="00364389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5 - </w:t>
      </w:r>
      <w:r w:rsidR="002016A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BENEFICIARIO</w:t>
      </w:r>
    </w:p>
    <w:p w14:paraId="676336DA" w14:textId="664D7C85" w:rsidR="002016AA" w:rsidRDefault="006629FA" w:rsidP="002016AA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0AC85BE" wp14:editId="643BD454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6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7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542E0" id="Group 112" o:spid="_x0000_s1026" style="position:absolute;margin-left:-52.2pt;margin-top:4.8pt;width:22.25pt;height:326.2pt;z-index:-25164083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l/ la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beneficiario/a della nuova abitazione 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è 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………</w:t>
      </w:r>
      <w:r w:rsidR="002016AA">
        <w:rPr>
          <w:rFonts w:ascii="Century Gothic" w:hAnsi="Century Gothic" w:cs="Arial"/>
          <w:w w:val="101"/>
          <w:sz w:val="20"/>
          <w:szCs w:val="20"/>
          <w:lang w:val="it-IT"/>
        </w:rPr>
        <w:t>…….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…………………………. 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o/a</w:t>
      </w:r>
      <w:r w:rsidR="002016AA" w:rsidRPr="00C96B3D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.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.</w:t>
      </w:r>
      <w:r w:rsidR="002016AA" w:rsidRPr="00C96B3D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l</w:t>
      </w:r>
      <w:r w:rsidR="002016AA" w:rsidRPr="00C96B3D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 xml:space="preserve">…............., 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C.F. …………….……………………………………………., </w:t>
      </w:r>
      <w:r w:rsidR="002016AA" w:rsidRPr="00C96B3D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2016AA" w:rsidRPr="00C96B3D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2016AA" w:rsidRPr="00C96B3D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2016AA" w:rsidRPr="00C96B3D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2016AA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………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………………………………………….. provincia di ………… 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:</w:t>
      </w:r>
      <w:r w:rsidR="002016AA" w:rsidRPr="00C96B3D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2016AA" w:rsidRPr="00C96B3D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o</w:t>
      </w:r>
      <w:r w:rsidR="002016AA" w:rsidRPr="00C96B3D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2016AA" w:rsidRPr="00C96B3D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l 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…....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……….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…….…</w:t>
      </w:r>
      <w:r w:rsidR="002016AA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……….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643C3743" w14:textId="77777777" w:rsidR="002016AA" w:rsidRPr="00C96B3D" w:rsidRDefault="002016AA" w:rsidP="002016AA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C96B3D">
        <w:rPr>
          <w:rFonts w:ascii="Century Gothic" w:hAnsi="Century Gothic" w:cs="Arial"/>
          <w:b/>
          <w:spacing w:val="-2"/>
          <w:sz w:val="24"/>
          <w:szCs w:val="20"/>
          <w:lang w:val="it-IT"/>
        </w:rPr>
        <w:t>DICHIARA</w:t>
      </w:r>
    </w:p>
    <w:p w14:paraId="7520FF05" w14:textId="10224B8E" w:rsidR="002016AA" w:rsidRPr="00C96B3D" w:rsidRDefault="006629FA" w:rsidP="002016AA">
      <w:pPr>
        <w:spacing w:before="120"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3A8E3" wp14:editId="4C69C11D">
                <wp:simplePos x="0" y="0"/>
                <wp:positionH relativeFrom="column">
                  <wp:posOffset>203835</wp:posOffset>
                </wp:positionH>
                <wp:positionV relativeFrom="paragraph">
                  <wp:posOffset>97790</wp:posOffset>
                </wp:positionV>
                <wp:extent cx="107950" cy="107315"/>
                <wp:effectExtent l="13335" t="5715" r="12065" b="10795"/>
                <wp:wrapNone/>
                <wp:docPr id="3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0A8C" id="Rettangolo 10" o:spid="_x0000_s1026" style="position:absolute;margin-left:16.05pt;margin-top:7.7pt;width:8.5pt;height: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CNurSp2wAAAAcBAAAPAAAA&#10;AAAAAAAAAAAAAF4EAABkcnMvZG93bnJldi54bWxQSwUGAAAAAAQABADzAAAAZgUAAAAA&#10;" filled="f"/>
            </w:pict>
          </mc:Fallback>
        </mc:AlternateConten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i non avere altri fabbricati ad uso abitazione e/o annessi agricoli in proprietà ricadenti nell’ambito </w:t>
      </w:r>
      <w:r w:rsidR="00CA5AB3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del fondo oggetto 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CA5AB3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lla presente richiesta;</w:t>
      </w:r>
    </w:p>
    <w:p w14:paraId="0DE4626C" w14:textId="7F7C6CAB" w:rsidR="002016AA" w:rsidRPr="00C96B3D" w:rsidRDefault="006629FA" w:rsidP="002016AA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2BE4C" wp14:editId="359A675F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13335" t="5080" r="12065" b="1143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2192D" id="Rettangolo 11" o:spid="_x0000_s1026" style="position:absolute;margin-left:16.8pt;margin-top:3.1pt;width:8.5pt;height: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CAccEX2wAAAAYBAAAPAAAA&#10;AAAAAAAAAAAAAF4EAABkcnMvZG93bnJldi54bWxQSwUGAAAAAAQABADzAAAAZgUAAAAA&#10;" filled="f"/>
            </w:pict>
          </mc:Fallback>
        </mc:AlternateConten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Di avere la disponibilità e/o proprietà di fabbr</w: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>icati ricadenti nell’ambito del fondo oggetto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d</w: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lla presente richiesta e più precisamente degli immobili catastalmente indentificati al foglio n</w:t>
      </w:r>
      <w:r w:rsidR="00CA5AB3">
        <w:rPr>
          <w:rFonts w:ascii="Century Gothic" w:hAnsi="Century Gothic" w:cs="Arial"/>
          <w:spacing w:val="-2"/>
          <w:sz w:val="20"/>
          <w:szCs w:val="20"/>
          <w:lang w:val="it-IT"/>
        </w:rPr>
        <w:t>°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……………….. mappali n° ……………</w:t>
      </w:r>
      <w:r w:rsidR="00AD1B88">
        <w:rPr>
          <w:rFonts w:ascii="Century Gothic" w:hAnsi="Century Gothic" w:cs="Arial"/>
          <w:spacing w:val="-2"/>
          <w:sz w:val="20"/>
          <w:szCs w:val="20"/>
          <w:lang w:val="it-IT"/>
        </w:rPr>
        <w:t>……………..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……………;</w:t>
      </w:r>
    </w:p>
    <w:p w14:paraId="0DA0899A" w14:textId="4481FA01" w:rsidR="002016AA" w:rsidRDefault="006629FA" w:rsidP="002016AA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B1512" wp14:editId="3EC27151">
                <wp:simplePos x="0" y="0"/>
                <wp:positionH relativeFrom="column">
                  <wp:posOffset>213360</wp:posOffset>
                </wp:positionH>
                <wp:positionV relativeFrom="paragraph">
                  <wp:posOffset>46990</wp:posOffset>
                </wp:positionV>
                <wp:extent cx="107950" cy="107315"/>
                <wp:effectExtent l="13335" t="8255" r="12065" b="8255"/>
                <wp:wrapNone/>
                <wp:docPr id="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6739" id="Rettangolo 13" o:spid="_x0000_s1026" style="position:absolute;margin-left:16.8pt;margin-top:3.7pt;width:8.5pt;height: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BH+W29wAAAAGAQAADwAA&#10;AAAAAAAAAAAAAABeBAAAZHJzL2Rvd25yZXYueG1sUEsFBgAAAAAEAAQA8wAAAGcFAAAAAA==&#10;" filled="f"/>
            </w:pict>
          </mc:Fallback>
        </mc:AlternateConten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L’area oggetto della presente richiesta beneficia dell’accessibilità viaria al mappale nel quale intende </w: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lastRenderedPageBreak/>
        <w:t>realizzare la nuova abitazione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, come meglio individuato e rappresentato nella planimetria allegata.</w:t>
      </w:r>
    </w:p>
    <w:p w14:paraId="62CB8D8B" w14:textId="005E5B0B" w:rsidR="002016AA" w:rsidRPr="00CB0024" w:rsidRDefault="00364389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6 - </w:t>
      </w:r>
      <w:r w:rsidR="002016A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ALLEGATI</w:t>
      </w:r>
    </w:p>
    <w:p w14:paraId="3601FAF8" w14:textId="77777777" w:rsidR="008532E2" w:rsidRPr="008532E2" w:rsidRDefault="008532E2" w:rsidP="008532E2">
      <w:pPr>
        <w:spacing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532E2">
        <w:rPr>
          <w:rFonts w:ascii="Century Gothic" w:hAnsi="Century Gothic" w:cs="Arial"/>
          <w:spacing w:val="2"/>
          <w:sz w:val="20"/>
          <w:szCs w:val="20"/>
          <w:lang w:val="it-IT"/>
        </w:rPr>
        <w:t>La seguente documentazione viene presentata in formato digitale. Nel caso di presentazione nel formato cartaceo è prevista la consegna in duplice copia:</w:t>
      </w:r>
    </w:p>
    <w:p w14:paraId="0505BE09" w14:textId="77777777" w:rsidR="002016AA" w:rsidRPr="00C96B3D" w:rsidRDefault="002016AA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</w:t>
      </w:r>
      <w:r w:rsidR="000D4726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dei sottoscrittori;</w:t>
      </w:r>
    </w:p>
    <w:p w14:paraId="48580CC0" w14:textId="77777777" w:rsidR="003529F4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Planimetria catastale con l’individuazione del fondo rustico;</w:t>
      </w:r>
    </w:p>
    <w:p w14:paraId="74EE0567" w14:textId="5D11F8BA" w:rsidR="000C79EE" w:rsidRPr="005C3F2D" w:rsidRDefault="000C79EE" w:rsidP="000C79EE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Estratto del PI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oggetto di richiesta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6A523095" w14:textId="77777777" w:rsidR="003529F4" w:rsidRPr="002016AA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Planimetria in scala adeguata (1:200 o 1:500) con individuazione di tutti gli edifici dell’azienda presenti nel fondo rustico con le relative altezze, distanze, destinazioni d’uso, servitù, ecc. e del trattamento degli spazi aperti di pertinenza;</w:t>
      </w:r>
    </w:p>
    <w:p w14:paraId="6E1EC12F" w14:textId="77777777" w:rsidR="003529F4" w:rsidRPr="002016AA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Piante delle costruzioni esistenti oggetto della richiesta di cambio d’uso, specificando la destinazione attuale e futura, i dati tecnici relativi alle superfici e volumi per destinazione d’uso con precisazione delle superfici rurali da mantenere a servizio dell’azienda agricola; </w:t>
      </w:r>
    </w:p>
    <w:p w14:paraId="2CE607FC" w14:textId="77777777" w:rsidR="003529F4" w:rsidRPr="002016AA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Documentazione fotografica (almeno quattro coni visuali rappresentativi dell’edificio e dell’intorno ambientale);</w:t>
      </w:r>
    </w:p>
    <w:p w14:paraId="0FCD1535" w14:textId="77777777" w:rsidR="003529F4" w:rsidRPr="002016AA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Descrizione delle motivazioni della richiesta di cambio d’uso legate alle reali necessità del nucleo famigliare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49B350BE" w14:textId="77777777" w:rsidR="003529F4" w:rsidRPr="002016AA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Relazione Agronomica per la dimostrazione della non funzionalità delle costruzioni esistenti alla conduzione del fondo agricolo (secondo lo schema di cui al successivo </w:t>
      </w:r>
      <w:r w:rsidRPr="000D3F58">
        <w:rPr>
          <w:rFonts w:ascii="Century Gothic" w:hAnsi="Century Gothic" w:cs="Arial"/>
          <w:spacing w:val="2"/>
          <w:sz w:val="20"/>
          <w:szCs w:val="20"/>
          <w:lang w:val="it-IT"/>
        </w:rPr>
        <w:t>punto 7);</w:t>
      </w:r>
    </w:p>
    <w:p w14:paraId="7F2D7597" w14:textId="77777777" w:rsidR="003529F4" w:rsidRDefault="003529F4" w:rsidP="0071249D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Altro ………………………………………………………………………</w:t>
      </w:r>
      <w:r w:rsidR="00AE5535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………………………………………………….</w:t>
      </w:r>
    </w:p>
    <w:p w14:paraId="0E0529A1" w14:textId="77777777" w:rsidR="002016AA" w:rsidRPr="00CB0024" w:rsidRDefault="00364389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7 - </w:t>
      </w:r>
      <w:r w:rsidR="0071249D">
        <w:rPr>
          <w:rFonts w:ascii="Century Gothic" w:hAnsi="Century Gothic" w:cs="Arial"/>
          <w:b/>
          <w:spacing w:val="-3"/>
          <w:sz w:val="20"/>
          <w:szCs w:val="20"/>
          <w:lang w:val="it-IT"/>
        </w:rPr>
        <w:t>SCHEMA RELAZIONE AGRONOMICA</w:t>
      </w:r>
    </w:p>
    <w:p w14:paraId="771ABE0E" w14:textId="77777777" w:rsidR="008657C8" w:rsidRPr="008657C8" w:rsidRDefault="008657C8" w:rsidP="008657C8">
      <w:pPr>
        <w:pStyle w:val="Paragrafoelenco"/>
        <w:numPr>
          <w:ilvl w:val="0"/>
          <w:numId w:val="9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Descrizione dell’azienda:</w:t>
      </w:r>
    </w:p>
    <w:p w14:paraId="57FA249B" w14:textId="77777777" w:rsidR="008657C8" w:rsidRPr="008657C8" w:rsidRDefault="008657C8" w:rsidP="008657C8">
      <w:pPr>
        <w:pStyle w:val="Paragrafoelenco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riparto reale della superficie (prato, seminativo, vigneti, tare, ecc.);</w:t>
      </w:r>
    </w:p>
    <w:p w14:paraId="325B4286" w14:textId="77777777" w:rsidR="008657C8" w:rsidRPr="008657C8" w:rsidRDefault="008657C8" w:rsidP="008657C8">
      <w:pPr>
        <w:pStyle w:val="Paragrafoelenco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indirizzo produttivo;</w:t>
      </w:r>
    </w:p>
    <w:p w14:paraId="7213DDF3" w14:textId="77777777" w:rsidR="008657C8" w:rsidRPr="008657C8" w:rsidRDefault="008657C8" w:rsidP="008657C8">
      <w:pPr>
        <w:pStyle w:val="Paragrafoelenco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parco macchine-attrezzi in dotazione;</w:t>
      </w:r>
    </w:p>
    <w:p w14:paraId="7F36BA38" w14:textId="3E96B516" w:rsidR="008657C8" w:rsidRPr="008657C8" w:rsidRDefault="008657C8" w:rsidP="008657C8">
      <w:pPr>
        <w:pStyle w:val="Paragrafoelenco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sintetica ma esauriente “storia” dell’azienda agricola </w:t>
      </w:r>
      <w:r w:rsidRPr="000D4726">
        <w:rPr>
          <w:rFonts w:ascii="Century Gothic" w:hAnsi="Century Gothic" w:cs="Arial"/>
          <w:spacing w:val="3"/>
          <w:sz w:val="20"/>
          <w:szCs w:val="20"/>
          <w:lang w:val="it-IT"/>
        </w:rPr>
        <w:t>(cessione</w:t>
      </w: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di terreni in affitto, vendita di terreni, cambio di indirizzo produttivo, variazioni nel numero degli addetti, disinvestimenti effettuati, altre variazioni che spieghino il motivo della attuale situazione);</w:t>
      </w:r>
    </w:p>
    <w:p w14:paraId="7192FBCA" w14:textId="77777777" w:rsidR="008657C8" w:rsidRPr="008657C8" w:rsidRDefault="008657C8" w:rsidP="008657C8">
      <w:pPr>
        <w:pStyle w:val="Paragrafoelenco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dati tecnici sugli edifici aziendali distinti per destinazione d’uso (residenziale, rurale, altro) in merito alla superficie coperta, superficie netta dei locali, superficie lorda, volumi netti e lordi;</w:t>
      </w:r>
    </w:p>
    <w:p w14:paraId="2ED2618E" w14:textId="4749EB58" w:rsidR="008657C8" w:rsidRPr="008657C8" w:rsidRDefault="008657C8" w:rsidP="008657C8">
      <w:pPr>
        <w:pStyle w:val="Paragrafoelenco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estremi </w:t>
      </w:r>
      <w:r w:rsidR="00CA5AB3">
        <w:rPr>
          <w:rFonts w:ascii="Century Gothic" w:hAnsi="Century Gothic" w:cs="Arial"/>
          <w:spacing w:val="3"/>
          <w:sz w:val="20"/>
          <w:szCs w:val="20"/>
          <w:lang w:val="it-IT"/>
        </w:rPr>
        <w:t>degli atti abilitativi/</w:t>
      </w: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condoni ottenuti dall’entrata in vigore </w:t>
      </w:r>
      <w:r w:rsidRPr="000D4726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della LR n° </w:t>
      </w:r>
      <w:r w:rsidR="000D4726" w:rsidRPr="000D4726">
        <w:rPr>
          <w:rFonts w:ascii="Century Gothic" w:hAnsi="Century Gothic" w:cs="Arial"/>
          <w:spacing w:val="3"/>
          <w:sz w:val="20"/>
          <w:szCs w:val="20"/>
          <w:lang w:val="it-IT"/>
        </w:rPr>
        <w:t>24</w:t>
      </w:r>
      <w:r w:rsidRPr="000D4726">
        <w:rPr>
          <w:rFonts w:ascii="Century Gothic" w:hAnsi="Century Gothic" w:cs="Arial"/>
          <w:spacing w:val="3"/>
          <w:sz w:val="20"/>
          <w:szCs w:val="20"/>
          <w:lang w:val="it-IT"/>
        </w:rPr>
        <w:t>/</w:t>
      </w:r>
      <w:r w:rsidR="002C41D0" w:rsidRPr="000D4726">
        <w:rPr>
          <w:rFonts w:ascii="Century Gothic" w:hAnsi="Century Gothic" w:cs="Arial"/>
          <w:spacing w:val="3"/>
          <w:sz w:val="20"/>
          <w:szCs w:val="20"/>
          <w:lang w:val="it-IT"/>
        </w:rPr>
        <w:t>19</w:t>
      </w:r>
      <w:r w:rsidRPr="000D4726">
        <w:rPr>
          <w:rFonts w:ascii="Century Gothic" w:hAnsi="Century Gothic" w:cs="Arial"/>
          <w:spacing w:val="3"/>
          <w:sz w:val="20"/>
          <w:szCs w:val="20"/>
          <w:lang w:val="it-IT"/>
        </w:rPr>
        <w:t>8</w:t>
      </w:r>
      <w:r w:rsidR="000D4726" w:rsidRPr="000D4726">
        <w:rPr>
          <w:rFonts w:ascii="Century Gothic" w:hAnsi="Century Gothic" w:cs="Arial"/>
          <w:spacing w:val="3"/>
          <w:sz w:val="20"/>
          <w:szCs w:val="20"/>
          <w:lang w:val="it-IT"/>
        </w:rPr>
        <w:t>5</w:t>
      </w: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57F55116" w14:textId="77777777" w:rsidR="008657C8" w:rsidRPr="008657C8" w:rsidRDefault="008657C8" w:rsidP="008657C8">
      <w:pPr>
        <w:pStyle w:val="Paragrafoelenco"/>
        <w:numPr>
          <w:ilvl w:val="0"/>
          <w:numId w:val="9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Situazione post intervento:</w:t>
      </w:r>
    </w:p>
    <w:p w14:paraId="7934A449" w14:textId="77777777" w:rsidR="008657C8" w:rsidRPr="008657C8" w:rsidRDefault="008657C8" w:rsidP="008657C8">
      <w:pPr>
        <w:pStyle w:val="Paragrafoelenco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indicazione del fabbricato o porzione dello stesso per il quale si chiede il cambio di destinazione d’uso;</w:t>
      </w:r>
    </w:p>
    <w:p w14:paraId="738F88EA" w14:textId="77777777" w:rsidR="008657C8" w:rsidRPr="008657C8" w:rsidRDefault="008657C8" w:rsidP="008657C8">
      <w:pPr>
        <w:pStyle w:val="Paragrafoelenco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proposta di intervento edilizio;</w:t>
      </w:r>
    </w:p>
    <w:p w14:paraId="648477B6" w14:textId="77777777" w:rsidR="008657C8" w:rsidRPr="008657C8" w:rsidRDefault="008657C8" w:rsidP="008657C8">
      <w:pPr>
        <w:pStyle w:val="Paragrafoelenco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lastRenderedPageBreak/>
        <w:t>descrizione della futura configurazione dell’azienda, dal punto di vista economico e produttivo, in rapporto al cambio di destinazione d’uso richiesto;</w:t>
      </w:r>
    </w:p>
    <w:p w14:paraId="48F160F3" w14:textId="77777777" w:rsidR="008657C8" w:rsidRPr="008657C8" w:rsidRDefault="008657C8" w:rsidP="008657C8">
      <w:pPr>
        <w:pStyle w:val="Paragrafoelenco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annessi rustici rimanenti in relazione alle dimensioni ed alla conduzione dell’azienda agricola;</w:t>
      </w:r>
    </w:p>
    <w:p w14:paraId="6F213054" w14:textId="77777777" w:rsidR="008657C8" w:rsidRPr="008657C8" w:rsidRDefault="008657C8" w:rsidP="008657C8">
      <w:pPr>
        <w:pStyle w:val="Paragrafoelenco"/>
        <w:numPr>
          <w:ilvl w:val="0"/>
          <w:numId w:val="9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2"/>
          <w:sz w:val="20"/>
          <w:szCs w:val="20"/>
          <w:lang w:val="it-IT"/>
        </w:rPr>
        <w:t>Dichiarazione che l’immobile non ha più alcun collegamento funzionale e produttivo col fondo sul quale insiste, in quanto:</w:t>
      </w:r>
    </w:p>
    <w:p w14:paraId="6747EF7D" w14:textId="77777777" w:rsidR="008657C8" w:rsidRPr="008657C8" w:rsidRDefault="008657C8" w:rsidP="008657C8">
      <w:pPr>
        <w:pStyle w:val="Paragrafoelenco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È dismessa l’attività agricola del fondo;</w:t>
      </w:r>
    </w:p>
    <w:p w14:paraId="4DBB7AAE" w14:textId="77777777" w:rsidR="008657C8" w:rsidRPr="008657C8" w:rsidRDefault="008657C8" w:rsidP="008657C8">
      <w:pPr>
        <w:pStyle w:val="Paragrafoelenco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L’immobile non è più tecnicamente idoneo alla conduzione del fondo;</w:t>
      </w:r>
    </w:p>
    <w:p w14:paraId="2C5E511C" w14:textId="77777777" w:rsidR="008657C8" w:rsidRPr="008657C8" w:rsidRDefault="008657C8" w:rsidP="008657C8">
      <w:pPr>
        <w:pStyle w:val="Paragrafoelenco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L’ immobile non è più necessario alla conduzione del fondo;</w:t>
      </w:r>
    </w:p>
    <w:p w14:paraId="395A683A" w14:textId="77777777" w:rsidR="008657C8" w:rsidRPr="008657C8" w:rsidRDefault="008657C8" w:rsidP="008657C8">
      <w:pPr>
        <w:pStyle w:val="Paragrafoelenco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8657C8">
        <w:rPr>
          <w:rFonts w:ascii="Century Gothic" w:hAnsi="Century Gothic" w:cs="Arial"/>
          <w:spacing w:val="3"/>
          <w:sz w:val="20"/>
          <w:szCs w:val="20"/>
          <w:lang w:val="it-IT"/>
        </w:rPr>
        <w:t>Altri motivi….</w:t>
      </w:r>
    </w:p>
    <w:p w14:paraId="5C5D56BB" w14:textId="161D0D7D" w:rsidR="0071249D" w:rsidRPr="00C96B3D" w:rsidRDefault="00826512" w:rsidP="0071249D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____________________________</w:t>
      </w:r>
      <w:r w:rsidR="0071249D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, lì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______________________________</w:t>
      </w:r>
    </w:p>
    <w:p w14:paraId="03D51FBA" w14:textId="77777777" w:rsidR="0071249D" w:rsidRDefault="0071249D" w:rsidP="0071249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222EC33E" w14:textId="43741E34" w:rsidR="0071249D" w:rsidRPr="00C96B3D" w:rsidRDefault="0071249D" w:rsidP="0071249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Richiedenti</w:t>
      </w:r>
      <w:r w:rsidR="00CB2E4A">
        <w:rPr>
          <w:rFonts w:ascii="Century Gothic" w:hAnsi="Century Gothic" w:cs="Arial"/>
          <w:spacing w:val="-2"/>
          <w:sz w:val="20"/>
          <w:szCs w:val="20"/>
          <w:lang w:val="it-IT"/>
        </w:rPr>
        <w:t>/aventi titolo</w:t>
      </w:r>
    </w:p>
    <w:p w14:paraId="7704DC7D" w14:textId="77777777" w:rsidR="00A6296B" w:rsidRPr="00C96B3D" w:rsidRDefault="00A6296B" w:rsidP="00A6296B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108BA5BE" w14:textId="19551421" w:rsidR="00A6296B" w:rsidRDefault="00A6296B" w:rsidP="00A6296B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1B63E088" w14:textId="77777777" w:rsidR="00CB2E4A" w:rsidRPr="00C96B3D" w:rsidRDefault="00CB2E4A" w:rsidP="00CB2E4A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61A9879D" w14:textId="77777777" w:rsidR="00CB2E4A" w:rsidRPr="00C96B3D" w:rsidRDefault="00CB2E4A" w:rsidP="00CB2E4A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5EE76A6B" w14:textId="77777777" w:rsidR="004A613E" w:rsidRDefault="004A613E" w:rsidP="004A613E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</w:p>
    <w:p w14:paraId="50D629BE" w14:textId="0DF72F8A" w:rsidR="004A613E" w:rsidRPr="001D160E" w:rsidRDefault="004A613E" w:rsidP="004A613E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bookmarkStart w:id="1" w:name="_Hlk93663750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430C2D13" w14:textId="77777777" w:rsidR="004A613E" w:rsidRPr="001D160E" w:rsidRDefault="004A613E" w:rsidP="004A613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4529FD94" w14:textId="77777777" w:rsidR="004A613E" w:rsidRPr="001D160E" w:rsidRDefault="004A613E" w:rsidP="004A613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Questa informativa è fornita, ai sensi del Regolamento 2016/679/UE (General Data Protection Regulation – GDPR), per i trattamenti di dati personali effettuati dalle strutture del Comune di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Loria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con modalità cartacea e informatizzata.</w:t>
      </w:r>
    </w:p>
    <w:p w14:paraId="76F20223" w14:textId="77777777" w:rsidR="004A613E" w:rsidRPr="001D160E" w:rsidRDefault="004A613E" w:rsidP="004A613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il Comune di Loria.</w:t>
      </w:r>
    </w:p>
    <w:p w14:paraId="3D48DDB8" w14:textId="77777777" w:rsidR="004A613E" w:rsidRDefault="004A613E" w:rsidP="004A613E">
      <w:pPr>
        <w:spacing w:before="120" w:after="0" w:line="240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BE1EB6">
        <w:rPr>
          <w:rFonts w:ascii="Century Gothic" w:hAnsi="Century Gothic"/>
          <w:sz w:val="16"/>
          <w:szCs w:val="16"/>
          <w:lang w:val="it-IT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2F6EAFFD" w14:textId="77777777" w:rsidR="004A613E" w:rsidRPr="001D160E" w:rsidRDefault="004A613E" w:rsidP="004A613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</w:p>
    <w:bookmarkEnd w:id="1"/>
    <w:p w14:paraId="505A2861" w14:textId="77777777" w:rsidR="003529F4" w:rsidRPr="00541E8A" w:rsidRDefault="003529F4" w:rsidP="00541E8A">
      <w:pPr>
        <w:spacing w:after="120" w:line="480" w:lineRule="auto"/>
        <w:jc w:val="both"/>
        <w:rPr>
          <w:rFonts w:cs="Arial"/>
          <w:spacing w:val="-2"/>
          <w:sz w:val="20"/>
          <w:szCs w:val="20"/>
          <w:lang w:val="it-IT"/>
        </w:rPr>
      </w:pPr>
    </w:p>
    <w:sectPr w:rsidR="003529F4" w:rsidRPr="00541E8A" w:rsidSect="00640ACF">
      <w:headerReference w:type="default" r:id="rId7"/>
      <w:footerReference w:type="default" r:id="rId8"/>
      <w:headerReference w:type="first" r:id="rId9"/>
      <w:footerReference w:type="first" r:id="rId10"/>
      <w:pgSz w:w="11920" w:h="16860"/>
      <w:pgMar w:top="1701" w:right="720" w:bottom="113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2091" w14:textId="77777777" w:rsidR="0041573C" w:rsidRDefault="0041573C" w:rsidP="00FF33E4">
      <w:pPr>
        <w:spacing w:after="0" w:line="240" w:lineRule="auto"/>
      </w:pPr>
      <w:r>
        <w:separator/>
      </w:r>
    </w:p>
  </w:endnote>
  <w:endnote w:type="continuationSeparator" w:id="0">
    <w:p w14:paraId="7997576B" w14:textId="77777777" w:rsidR="0041573C" w:rsidRDefault="0041573C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F30" w14:textId="050FFB28" w:rsidR="003529F4" w:rsidRPr="000D3F58" w:rsidRDefault="003529F4" w:rsidP="006E6933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  <w:lang w:val="it-IT"/>
      </w:rPr>
    </w:pPr>
    <w:r w:rsidRPr="000D3F58">
      <w:rPr>
        <w:rFonts w:ascii="Century Gothic" w:hAnsi="Century Gothic" w:cs="Arial"/>
        <w:sz w:val="16"/>
        <w:szCs w:val="16"/>
        <w:lang w:val="it-IT"/>
      </w:rPr>
      <w:fldChar w:fldCharType="begin"/>
    </w:r>
    <w:r w:rsidRPr="000D3F58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0D3F58">
      <w:rPr>
        <w:rFonts w:ascii="Century Gothic" w:hAnsi="Century Gothic" w:cs="Arial"/>
        <w:sz w:val="16"/>
        <w:szCs w:val="16"/>
        <w:lang w:val="it-IT"/>
      </w:rPr>
      <w:fldChar w:fldCharType="separate"/>
    </w:r>
    <w:r w:rsidR="001D47B1">
      <w:rPr>
        <w:rFonts w:ascii="Century Gothic" w:hAnsi="Century Gothic" w:cs="Arial"/>
        <w:noProof/>
        <w:sz w:val="16"/>
        <w:szCs w:val="16"/>
        <w:lang w:val="it-IT"/>
      </w:rPr>
      <w:t>CA_21_023_01_all 3.3.1 modulo richiesta annessi non funzionali.docx</w:t>
    </w:r>
    <w:r w:rsidRPr="000D3F58">
      <w:rPr>
        <w:rFonts w:ascii="Century Gothic" w:hAnsi="Century Gothic" w:cs="Arial"/>
        <w:sz w:val="16"/>
        <w:szCs w:val="16"/>
        <w:lang w:val="it-IT"/>
      </w:rPr>
      <w:fldChar w:fldCharType="end"/>
    </w:r>
  </w:p>
  <w:p w14:paraId="62AA37F2" w14:textId="21D2692B" w:rsidR="003529F4" w:rsidRPr="000D3F58" w:rsidRDefault="003529F4" w:rsidP="006E6933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0D3F58">
      <w:rPr>
        <w:rFonts w:ascii="Century Gothic" w:hAnsi="Century Gothic" w:cs="Arial"/>
        <w:sz w:val="16"/>
        <w:szCs w:val="16"/>
      </w:rPr>
      <w:t xml:space="preserve">Pagina </w:t>
    </w:r>
    <w:r w:rsidRPr="000D3F58">
      <w:rPr>
        <w:rFonts w:ascii="Century Gothic" w:hAnsi="Century Gothic" w:cs="Arial"/>
        <w:sz w:val="16"/>
        <w:szCs w:val="16"/>
      </w:rPr>
      <w:fldChar w:fldCharType="begin"/>
    </w:r>
    <w:r w:rsidRPr="000D3F58">
      <w:rPr>
        <w:rFonts w:ascii="Century Gothic" w:hAnsi="Century Gothic" w:cs="Arial"/>
        <w:sz w:val="16"/>
        <w:szCs w:val="16"/>
      </w:rPr>
      <w:instrText xml:space="preserve"> PAGE </w:instrText>
    </w:r>
    <w:r w:rsidRPr="000D3F58">
      <w:rPr>
        <w:rFonts w:ascii="Century Gothic" w:hAnsi="Century Gothic" w:cs="Arial"/>
        <w:sz w:val="16"/>
        <w:szCs w:val="16"/>
      </w:rPr>
      <w:fldChar w:fldCharType="separate"/>
    </w:r>
    <w:r w:rsidR="00105BB7">
      <w:rPr>
        <w:rFonts w:ascii="Century Gothic" w:hAnsi="Century Gothic" w:cs="Arial"/>
        <w:noProof/>
        <w:sz w:val="16"/>
        <w:szCs w:val="16"/>
      </w:rPr>
      <w:t>1</w:t>
    </w:r>
    <w:r w:rsidRPr="000D3F58">
      <w:rPr>
        <w:rFonts w:ascii="Century Gothic" w:hAnsi="Century Gothic" w:cs="Arial"/>
        <w:sz w:val="16"/>
        <w:szCs w:val="16"/>
      </w:rPr>
      <w:fldChar w:fldCharType="end"/>
    </w:r>
    <w:r w:rsidRPr="000D3F58">
      <w:rPr>
        <w:rFonts w:ascii="Century Gothic" w:hAnsi="Century Gothic" w:cs="Arial"/>
        <w:sz w:val="16"/>
        <w:szCs w:val="16"/>
      </w:rPr>
      <w:t xml:space="preserve"> di </w:t>
    </w:r>
    <w:r w:rsidRPr="000D3F58">
      <w:rPr>
        <w:rFonts w:ascii="Century Gothic" w:hAnsi="Century Gothic" w:cs="Arial"/>
        <w:sz w:val="16"/>
        <w:szCs w:val="16"/>
      </w:rPr>
      <w:fldChar w:fldCharType="begin"/>
    </w:r>
    <w:r w:rsidRPr="000D3F58">
      <w:rPr>
        <w:rFonts w:ascii="Century Gothic" w:hAnsi="Century Gothic" w:cs="Arial"/>
        <w:sz w:val="16"/>
        <w:szCs w:val="16"/>
      </w:rPr>
      <w:instrText xml:space="preserve"> SECTIONPAGES  </w:instrText>
    </w:r>
    <w:r w:rsidRPr="000D3F58">
      <w:rPr>
        <w:rFonts w:ascii="Century Gothic" w:hAnsi="Century Gothic" w:cs="Arial"/>
        <w:sz w:val="16"/>
        <w:szCs w:val="16"/>
      </w:rPr>
      <w:fldChar w:fldCharType="separate"/>
    </w:r>
    <w:r w:rsidR="006629FA">
      <w:rPr>
        <w:rFonts w:ascii="Century Gothic" w:hAnsi="Century Gothic" w:cs="Arial"/>
        <w:noProof/>
        <w:sz w:val="16"/>
        <w:szCs w:val="16"/>
      </w:rPr>
      <w:t>4</w:t>
    </w:r>
    <w:r w:rsidRPr="000D3F58">
      <w:rPr>
        <w:rFonts w:ascii="Century Gothic" w:hAnsi="Century Gothic" w:cs="Arial"/>
        <w:sz w:val="16"/>
        <w:szCs w:val="16"/>
      </w:rPr>
      <w:fldChar w:fldCharType="end"/>
    </w:r>
  </w:p>
  <w:p w14:paraId="37313201" w14:textId="77777777" w:rsidR="003529F4" w:rsidRDefault="00352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82F0" w14:textId="77777777" w:rsidR="003529F4" w:rsidRPr="00DD3339" w:rsidRDefault="003529F4" w:rsidP="00DD7520">
    <w:pPr>
      <w:pStyle w:val="Pidipagina"/>
      <w:rPr>
        <w:lang w:val="it-IT"/>
      </w:rPr>
    </w:pP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FILENAME </w:instrText>
    </w:r>
    <w:r w:rsidRPr="00DD3339">
      <w:rPr>
        <w:lang w:val="it-IT"/>
      </w:rPr>
      <w:fldChar w:fldCharType="separate"/>
    </w:r>
    <w:r w:rsidR="000D4726">
      <w:rPr>
        <w:noProof/>
        <w:lang w:val="it-IT"/>
      </w:rPr>
      <w:t>CA_18_014_bozza00_All C1 modulo richiesta annessi non funzionali.docx</w:t>
    </w:r>
    <w:r w:rsidRPr="00DD3339">
      <w:rPr>
        <w:lang w:val="it-IT"/>
      </w:rPr>
      <w:fldChar w:fldCharType="end"/>
    </w:r>
    <w:r w:rsidRPr="00DD3339">
      <w:rPr>
        <w:lang w:val="it-IT"/>
      </w:rPr>
      <w:t xml:space="preserve">                                                                            Pagina </w:t>
    </w: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PAGE </w:instrText>
    </w:r>
    <w:r w:rsidRPr="00DD3339">
      <w:rPr>
        <w:lang w:val="it-IT"/>
      </w:rPr>
      <w:fldChar w:fldCharType="separate"/>
    </w:r>
    <w:r w:rsidRPr="00DD3339">
      <w:rPr>
        <w:noProof/>
        <w:lang w:val="it-IT"/>
      </w:rPr>
      <w:t>1</w:t>
    </w:r>
    <w:r w:rsidRPr="00DD3339">
      <w:rPr>
        <w:lang w:val="it-IT"/>
      </w:rPr>
      <w:fldChar w:fldCharType="end"/>
    </w:r>
    <w:r w:rsidRPr="00DD3339">
      <w:rPr>
        <w:lang w:val="it-IT"/>
      </w:rPr>
      <w:t xml:space="preserve"> di </w:t>
    </w: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SECTIONPAGES  </w:instrText>
    </w:r>
    <w:r w:rsidRPr="00DD3339">
      <w:rPr>
        <w:lang w:val="it-IT"/>
      </w:rPr>
      <w:fldChar w:fldCharType="separate"/>
    </w:r>
    <w:r w:rsidRPr="00DD3339">
      <w:rPr>
        <w:noProof/>
        <w:lang w:val="it-IT"/>
      </w:rPr>
      <w:t>4</w:t>
    </w:r>
    <w:r w:rsidRPr="00DD3339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859B" w14:textId="77777777" w:rsidR="0041573C" w:rsidRDefault="0041573C" w:rsidP="00FF33E4">
      <w:pPr>
        <w:spacing w:after="0" w:line="240" w:lineRule="auto"/>
      </w:pPr>
      <w:r>
        <w:separator/>
      </w:r>
    </w:p>
  </w:footnote>
  <w:footnote w:type="continuationSeparator" w:id="0">
    <w:p w14:paraId="642BA47F" w14:textId="77777777" w:rsidR="0041573C" w:rsidRDefault="0041573C" w:rsidP="00FF33E4">
      <w:pPr>
        <w:spacing w:after="0" w:line="240" w:lineRule="auto"/>
      </w:pPr>
      <w:r>
        <w:continuationSeparator/>
      </w:r>
    </w:p>
  </w:footnote>
  <w:footnote w:id="1">
    <w:p w14:paraId="749529E9" w14:textId="1A753046" w:rsidR="00880C50" w:rsidRDefault="00837961" w:rsidP="00826512">
      <w:pPr>
        <w:pStyle w:val="Testonotaapidipagina"/>
        <w:ind w:left="142" w:hanging="142"/>
      </w:pPr>
      <w:r w:rsidRPr="00880C50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880C50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</w:footnote>
  <w:footnote w:id="2">
    <w:p w14:paraId="1975C1C3" w14:textId="77777777" w:rsidR="002016AA" w:rsidRPr="00880C50" w:rsidRDefault="002016AA" w:rsidP="00880C50">
      <w:pPr>
        <w:pStyle w:val="Testonotaapidipagina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880C50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880C50">
        <w:rPr>
          <w:rStyle w:val="Rimandonotaapidipagina"/>
          <w:rFonts w:ascii="Century Gothic" w:hAnsi="Century Gothic"/>
          <w:sz w:val="16"/>
          <w:szCs w:val="16"/>
          <w:lang w:val="it-IT"/>
        </w:rPr>
        <w:t xml:space="preserve"> </w:t>
      </w:r>
      <w:r w:rsidRPr="00880C50">
        <w:rPr>
          <w:rFonts w:ascii="Century Gothic" w:hAnsi="Century Gothic"/>
          <w:sz w:val="16"/>
          <w:szCs w:val="16"/>
          <w:lang w:val="it-IT"/>
        </w:rPr>
        <w:t xml:space="preserve">Per altra persona con il/la quale intercorra un rapporto di parentela non superiore al </w:t>
      </w:r>
      <w:r w:rsidR="00084E6B" w:rsidRPr="00880C50">
        <w:rPr>
          <w:rFonts w:ascii="Century Gothic" w:hAnsi="Century Gothic"/>
          <w:b/>
          <w:sz w:val="16"/>
          <w:szCs w:val="16"/>
          <w:lang w:val="it-IT"/>
        </w:rPr>
        <w:t>terzo</w:t>
      </w:r>
      <w:r w:rsidRPr="00880C50">
        <w:rPr>
          <w:rFonts w:ascii="Century Gothic" w:hAnsi="Century Gothic"/>
          <w:b/>
          <w:sz w:val="16"/>
          <w:szCs w:val="16"/>
          <w:lang w:val="it-IT"/>
        </w:rPr>
        <w:t xml:space="preserve"> grado</w:t>
      </w:r>
      <w:r w:rsidRPr="00880C50">
        <w:rPr>
          <w:rFonts w:ascii="Century Gothic" w:hAnsi="Century Gothic"/>
          <w:sz w:val="16"/>
          <w:szCs w:val="16"/>
          <w:lang w:val="it-IT"/>
        </w:rPr>
        <w:t xml:space="preserve"> secondo il rapporto giuridico, (specificare rapporto di parentela intercorrente es nipote, cugino/a, ecc.) di cui dichiara a seguito per esteso nominativo ed anagrafica.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3982" w14:textId="1A77C736" w:rsidR="003529F4" w:rsidRPr="00CB2E4A" w:rsidRDefault="00640ACF" w:rsidP="00640ACF">
    <w:pPr>
      <w:pStyle w:val="Intestazione"/>
      <w:jc w:val="right"/>
      <w:rPr>
        <w:lang w:val="it-IT"/>
      </w:rPr>
    </w:pPr>
    <w:bookmarkStart w:id="2" w:name="_Hlk93663795"/>
    <w:bookmarkStart w:id="3" w:name="_Hlk93663796"/>
    <w:r w:rsidRPr="00CB2E4A">
      <w:rPr>
        <w:rFonts w:ascii="Century Gothic" w:hAnsi="Century Gothic" w:cs="Arial"/>
        <w:b/>
        <w:i/>
        <w:sz w:val="28"/>
        <w:szCs w:val="28"/>
        <w:lang w:val="it-IT" w:eastAsia="it-IT"/>
      </w:rPr>
      <w:t xml:space="preserve">Allegato </w:t>
    </w:r>
    <w:r w:rsidR="00826512" w:rsidRPr="00CB2E4A">
      <w:rPr>
        <w:rFonts w:ascii="Century Gothic" w:hAnsi="Century Gothic" w:cs="Arial"/>
        <w:b/>
        <w:i/>
        <w:sz w:val="28"/>
        <w:szCs w:val="28"/>
        <w:lang w:val="it-IT" w:eastAsia="it-IT"/>
      </w:rPr>
      <w:t>3.3.</w:t>
    </w:r>
    <w:r w:rsidRPr="00CB2E4A">
      <w:rPr>
        <w:rFonts w:ascii="Century Gothic" w:hAnsi="Century Gothic" w:cs="Arial"/>
        <w:b/>
        <w:i/>
        <w:sz w:val="28"/>
        <w:szCs w:val="28"/>
        <w:lang w:val="it-IT" w:eastAsia="it-IT"/>
      </w:rPr>
      <w:t>1</w:t>
    </w:r>
    <w:r w:rsidRPr="00CB2E4A">
      <w:rPr>
        <w:rFonts w:ascii="Century Gothic" w:hAnsi="Century Gothic" w:cs="Arial"/>
        <w:i/>
        <w:sz w:val="36"/>
        <w:szCs w:val="20"/>
        <w:lang w:val="it-IT" w:eastAsia="it-IT"/>
      </w:rPr>
      <w:t xml:space="preserve"> </w:t>
    </w:r>
    <w:r w:rsidRPr="00CB2E4A">
      <w:rPr>
        <w:rFonts w:ascii="Century Gothic" w:hAnsi="Century Gothic" w:cs="Arial"/>
        <w:b/>
        <w:i/>
        <w:sz w:val="20"/>
        <w:szCs w:val="20"/>
        <w:lang w:val="it-IT" w:eastAsia="it-IT"/>
      </w:rPr>
      <w:t>alla D</w:t>
    </w:r>
    <w:r w:rsidR="00826512" w:rsidRPr="00CB2E4A">
      <w:rPr>
        <w:rFonts w:ascii="Century Gothic" w:hAnsi="Century Gothic" w:cs="Arial"/>
        <w:b/>
        <w:i/>
        <w:sz w:val="20"/>
        <w:szCs w:val="20"/>
        <w:lang w:val="it-IT" w:eastAsia="it-IT"/>
      </w:rPr>
      <w:t>C</w:t>
    </w:r>
    <w:r w:rsidRPr="00CB2E4A">
      <w:rPr>
        <w:rFonts w:ascii="Century Gothic" w:hAnsi="Century Gothic" w:cs="Arial"/>
        <w:b/>
        <w:i/>
        <w:sz w:val="20"/>
        <w:szCs w:val="20"/>
        <w:lang w:val="it-IT" w:eastAsia="it-IT"/>
      </w:rPr>
      <w:t xml:space="preserve">C n° </w:t>
    </w:r>
    <w:r w:rsidR="001D47B1">
      <w:rPr>
        <w:rFonts w:ascii="Century Gothic" w:hAnsi="Century Gothic" w:cs="Arial"/>
        <w:b/>
        <w:i/>
        <w:sz w:val="20"/>
        <w:szCs w:val="20"/>
        <w:lang w:val="it-IT" w:eastAsia="it-IT"/>
      </w:rPr>
      <w:t>2</w:t>
    </w:r>
    <w:r w:rsidRPr="00CB2E4A">
      <w:rPr>
        <w:rFonts w:ascii="Century Gothic" w:hAnsi="Century Gothic" w:cs="Arial"/>
        <w:b/>
        <w:i/>
        <w:sz w:val="20"/>
        <w:szCs w:val="20"/>
        <w:lang w:val="it-IT" w:eastAsia="it-IT"/>
      </w:rPr>
      <w:t>/20</w:t>
    </w:r>
    <w:r w:rsidR="00826512" w:rsidRPr="00CB2E4A">
      <w:rPr>
        <w:rFonts w:ascii="Century Gothic" w:hAnsi="Century Gothic" w:cs="Arial"/>
        <w:b/>
        <w:i/>
        <w:sz w:val="20"/>
        <w:szCs w:val="20"/>
        <w:lang w:val="it-IT" w:eastAsia="it-IT"/>
      </w:rPr>
      <w:t>22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DE90" w14:textId="77777777" w:rsidR="003529F4" w:rsidRPr="00DD3339" w:rsidRDefault="003529F4" w:rsidP="008B7365">
    <w:pPr>
      <w:pStyle w:val="Intestazione"/>
      <w:jc w:val="right"/>
      <w:rPr>
        <w:i/>
        <w:lang w:val="it-IT"/>
      </w:rPr>
    </w:pPr>
    <w:r w:rsidRPr="00DD3339">
      <w:rPr>
        <w:rFonts w:cs="Arial"/>
        <w:i/>
        <w:sz w:val="20"/>
        <w:szCs w:val="20"/>
        <w:lang w:val="it-IT"/>
      </w:rPr>
      <w:t xml:space="preserve">Allegato </w:t>
    </w:r>
    <w:smartTag w:uri="urn:schemas-microsoft-com:office:smarttags" w:element="metricconverter">
      <w:smartTagPr>
        <w:attr w:name="ProductID" w:val="1C"/>
      </w:smartTagPr>
      <w:r w:rsidRPr="00DD3339">
        <w:rPr>
          <w:rFonts w:cs="Arial"/>
          <w:i/>
          <w:sz w:val="20"/>
          <w:szCs w:val="20"/>
          <w:lang w:val="it-IT"/>
        </w:rPr>
        <w:t>1C</w:t>
      </w:r>
    </w:smartTag>
    <w:r w:rsidRPr="00DD3339">
      <w:rPr>
        <w:rFonts w:cs="Arial"/>
        <w:i/>
        <w:sz w:val="20"/>
        <w:szCs w:val="20"/>
        <w:lang w:val="it-IT"/>
      </w:rPr>
      <w:t xml:space="preserve"> alla D.G.M. n° ___/2015</w:t>
    </w:r>
  </w:p>
  <w:p w14:paraId="100213DB" w14:textId="77777777" w:rsidR="003529F4" w:rsidRPr="00DD3339" w:rsidRDefault="003529F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21532B30"/>
    <w:multiLevelType w:val="hybridMultilevel"/>
    <w:tmpl w:val="02C82B58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4D980350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A0058A"/>
    <w:multiLevelType w:val="hybridMultilevel"/>
    <w:tmpl w:val="DBE2217A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3521D9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73E1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62384442"/>
    <w:multiLevelType w:val="hybridMultilevel"/>
    <w:tmpl w:val="2806E3E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8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086227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71D96263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44426C"/>
    <w:multiLevelType w:val="hybridMultilevel"/>
    <w:tmpl w:val="2F461BAA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A4ACC"/>
    <w:multiLevelType w:val="hybridMultilevel"/>
    <w:tmpl w:val="CC6C056E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B812B3"/>
    <w:multiLevelType w:val="hybridMultilevel"/>
    <w:tmpl w:val="2806E3E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7EA669CD"/>
    <w:multiLevelType w:val="hybridMultilevel"/>
    <w:tmpl w:val="7A1626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04746">
    <w:abstractNumId w:val="6"/>
  </w:num>
  <w:num w:numId="2" w16cid:durableId="1707440315">
    <w:abstractNumId w:val="12"/>
  </w:num>
  <w:num w:numId="3" w16cid:durableId="459303468">
    <w:abstractNumId w:val="13"/>
  </w:num>
  <w:num w:numId="4" w16cid:durableId="902833970">
    <w:abstractNumId w:val="0"/>
  </w:num>
  <w:num w:numId="5" w16cid:durableId="1532722949">
    <w:abstractNumId w:val="3"/>
  </w:num>
  <w:num w:numId="6" w16cid:durableId="1039427658">
    <w:abstractNumId w:val="7"/>
  </w:num>
  <w:num w:numId="7" w16cid:durableId="1195465505">
    <w:abstractNumId w:val="2"/>
  </w:num>
  <w:num w:numId="8" w16cid:durableId="72431334">
    <w:abstractNumId w:val="10"/>
  </w:num>
  <w:num w:numId="9" w16cid:durableId="1495491325">
    <w:abstractNumId w:val="5"/>
  </w:num>
  <w:num w:numId="10" w16cid:durableId="1675255936">
    <w:abstractNumId w:val="1"/>
  </w:num>
  <w:num w:numId="11" w16cid:durableId="1753432085">
    <w:abstractNumId w:val="11"/>
  </w:num>
  <w:num w:numId="12" w16cid:durableId="1117869088">
    <w:abstractNumId w:val="14"/>
  </w:num>
  <w:num w:numId="13" w16cid:durableId="897479303">
    <w:abstractNumId w:val="12"/>
  </w:num>
  <w:num w:numId="14" w16cid:durableId="189033932">
    <w:abstractNumId w:val="12"/>
  </w:num>
  <w:num w:numId="15" w16cid:durableId="1540124999">
    <w:abstractNumId w:val="12"/>
  </w:num>
  <w:num w:numId="16" w16cid:durableId="1358116054">
    <w:abstractNumId w:val="12"/>
  </w:num>
  <w:num w:numId="17" w16cid:durableId="300306017">
    <w:abstractNumId w:val="8"/>
  </w:num>
  <w:num w:numId="18" w16cid:durableId="993684644">
    <w:abstractNumId w:val="9"/>
  </w:num>
  <w:num w:numId="19" w16cid:durableId="62011710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2"/>
    <w:rsid w:val="0000046F"/>
    <w:rsid w:val="00001CF3"/>
    <w:rsid w:val="00002AC5"/>
    <w:rsid w:val="00084E6B"/>
    <w:rsid w:val="000A1294"/>
    <w:rsid w:val="000B08E5"/>
    <w:rsid w:val="000C1C12"/>
    <w:rsid w:val="000C67A3"/>
    <w:rsid w:val="000C79EE"/>
    <w:rsid w:val="000D3351"/>
    <w:rsid w:val="000D3F58"/>
    <w:rsid w:val="000D4726"/>
    <w:rsid w:val="000E27AF"/>
    <w:rsid w:val="000F033C"/>
    <w:rsid w:val="000F057A"/>
    <w:rsid w:val="000F1906"/>
    <w:rsid w:val="000F2915"/>
    <w:rsid w:val="000F461C"/>
    <w:rsid w:val="0010582E"/>
    <w:rsid w:val="00105BB7"/>
    <w:rsid w:val="00106641"/>
    <w:rsid w:val="00142DBD"/>
    <w:rsid w:val="00152FA3"/>
    <w:rsid w:val="001539B3"/>
    <w:rsid w:val="00163D65"/>
    <w:rsid w:val="0018106E"/>
    <w:rsid w:val="0018662A"/>
    <w:rsid w:val="001918B0"/>
    <w:rsid w:val="00194BF9"/>
    <w:rsid w:val="001B07AE"/>
    <w:rsid w:val="001C31FF"/>
    <w:rsid w:val="001D47B1"/>
    <w:rsid w:val="001D4A25"/>
    <w:rsid w:val="002016AA"/>
    <w:rsid w:val="00204DE3"/>
    <w:rsid w:val="002413A0"/>
    <w:rsid w:val="00242537"/>
    <w:rsid w:val="00242D3C"/>
    <w:rsid w:val="00256032"/>
    <w:rsid w:val="00256D66"/>
    <w:rsid w:val="00266F55"/>
    <w:rsid w:val="00273867"/>
    <w:rsid w:val="0028177D"/>
    <w:rsid w:val="00293904"/>
    <w:rsid w:val="002B4108"/>
    <w:rsid w:val="002B7DAE"/>
    <w:rsid w:val="002C41D0"/>
    <w:rsid w:val="002F3E21"/>
    <w:rsid w:val="00334A73"/>
    <w:rsid w:val="003529F4"/>
    <w:rsid w:val="00361F75"/>
    <w:rsid w:val="00362183"/>
    <w:rsid w:val="00364389"/>
    <w:rsid w:val="003824E1"/>
    <w:rsid w:val="003A0223"/>
    <w:rsid w:val="003C1FC9"/>
    <w:rsid w:val="003C40BF"/>
    <w:rsid w:val="003C4BBF"/>
    <w:rsid w:val="003D2A25"/>
    <w:rsid w:val="003D6A26"/>
    <w:rsid w:val="003F2D37"/>
    <w:rsid w:val="003F7562"/>
    <w:rsid w:val="00402E65"/>
    <w:rsid w:val="0041573C"/>
    <w:rsid w:val="004519CE"/>
    <w:rsid w:val="00453AE5"/>
    <w:rsid w:val="00455999"/>
    <w:rsid w:val="00485AE1"/>
    <w:rsid w:val="004865B4"/>
    <w:rsid w:val="004A3778"/>
    <w:rsid w:val="004A613E"/>
    <w:rsid w:val="004B4768"/>
    <w:rsid w:val="004C24A4"/>
    <w:rsid w:val="004C4C59"/>
    <w:rsid w:val="004D3F94"/>
    <w:rsid w:val="004F2017"/>
    <w:rsid w:val="004F66AB"/>
    <w:rsid w:val="004F727B"/>
    <w:rsid w:val="00504577"/>
    <w:rsid w:val="00536E8C"/>
    <w:rsid w:val="00541C76"/>
    <w:rsid w:val="00541E8A"/>
    <w:rsid w:val="005547E7"/>
    <w:rsid w:val="00560CAD"/>
    <w:rsid w:val="005810F0"/>
    <w:rsid w:val="005A393B"/>
    <w:rsid w:val="005C05E0"/>
    <w:rsid w:val="005E3E2B"/>
    <w:rsid w:val="00636A57"/>
    <w:rsid w:val="00640ACF"/>
    <w:rsid w:val="006464CA"/>
    <w:rsid w:val="006541DF"/>
    <w:rsid w:val="00661259"/>
    <w:rsid w:val="006629FA"/>
    <w:rsid w:val="00664633"/>
    <w:rsid w:val="00676FC0"/>
    <w:rsid w:val="006A38E1"/>
    <w:rsid w:val="006B0806"/>
    <w:rsid w:val="006B2423"/>
    <w:rsid w:val="006B7C62"/>
    <w:rsid w:val="006C0650"/>
    <w:rsid w:val="006C3FEE"/>
    <w:rsid w:val="006E6933"/>
    <w:rsid w:val="006F18A4"/>
    <w:rsid w:val="00700A4D"/>
    <w:rsid w:val="0071249D"/>
    <w:rsid w:val="00752B96"/>
    <w:rsid w:val="00762A7D"/>
    <w:rsid w:val="00776103"/>
    <w:rsid w:val="00777431"/>
    <w:rsid w:val="00792F91"/>
    <w:rsid w:val="00795A70"/>
    <w:rsid w:val="007B0E5F"/>
    <w:rsid w:val="007B25AB"/>
    <w:rsid w:val="007B6343"/>
    <w:rsid w:val="007E19A8"/>
    <w:rsid w:val="007F18FF"/>
    <w:rsid w:val="00826512"/>
    <w:rsid w:val="0083411B"/>
    <w:rsid w:val="00834A24"/>
    <w:rsid w:val="00837961"/>
    <w:rsid w:val="0085013A"/>
    <w:rsid w:val="008532E2"/>
    <w:rsid w:val="00860719"/>
    <w:rsid w:val="00862E99"/>
    <w:rsid w:val="008657C8"/>
    <w:rsid w:val="00875CE2"/>
    <w:rsid w:val="008764DF"/>
    <w:rsid w:val="00880C50"/>
    <w:rsid w:val="008B7365"/>
    <w:rsid w:val="008B7F8D"/>
    <w:rsid w:val="008C760A"/>
    <w:rsid w:val="008E4B1A"/>
    <w:rsid w:val="008F4BE4"/>
    <w:rsid w:val="0090011B"/>
    <w:rsid w:val="009128B5"/>
    <w:rsid w:val="00912DFF"/>
    <w:rsid w:val="00922091"/>
    <w:rsid w:val="0093296E"/>
    <w:rsid w:val="00964CF3"/>
    <w:rsid w:val="0097442D"/>
    <w:rsid w:val="00995F4B"/>
    <w:rsid w:val="009B12D6"/>
    <w:rsid w:val="009C6025"/>
    <w:rsid w:val="009D10F4"/>
    <w:rsid w:val="009D2CA6"/>
    <w:rsid w:val="009D3047"/>
    <w:rsid w:val="009E695E"/>
    <w:rsid w:val="009E6D42"/>
    <w:rsid w:val="00A0179F"/>
    <w:rsid w:val="00A23539"/>
    <w:rsid w:val="00A316D8"/>
    <w:rsid w:val="00A346AF"/>
    <w:rsid w:val="00A6296B"/>
    <w:rsid w:val="00A6470C"/>
    <w:rsid w:val="00A76DDE"/>
    <w:rsid w:val="00A77E60"/>
    <w:rsid w:val="00AA1AC8"/>
    <w:rsid w:val="00AA6C11"/>
    <w:rsid w:val="00AB10DF"/>
    <w:rsid w:val="00AD1B88"/>
    <w:rsid w:val="00AD71E3"/>
    <w:rsid w:val="00AE5535"/>
    <w:rsid w:val="00B369E9"/>
    <w:rsid w:val="00B611B8"/>
    <w:rsid w:val="00B76570"/>
    <w:rsid w:val="00B90710"/>
    <w:rsid w:val="00BA1AEE"/>
    <w:rsid w:val="00BC7265"/>
    <w:rsid w:val="00BE6A34"/>
    <w:rsid w:val="00BE79E9"/>
    <w:rsid w:val="00C179EA"/>
    <w:rsid w:val="00C25B61"/>
    <w:rsid w:val="00C311C2"/>
    <w:rsid w:val="00C3284B"/>
    <w:rsid w:val="00C369A1"/>
    <w:rsid w:val="00C37B29"/>
    <w:rsid w:val="00C415E1"/>
    <w:rsid w:val="00C41D99"/>
    <w:rsid w:val="00C6264B"/>
    <w:rsid w:val="00C629FE"/>
    <w:rsid w:val="00C66898"/>
    <w:rsid w:val="00C71EC3"/>
    <w:rsid w:val="00C82A1F"/>
    <w:rsid w:val="00C83360"/>
    <w:rsid w:val="00C858AF"/>
    <w:rsid w:val="00C902C7"/>
    <w:rsid w:val="00C936C1"/>
    <w:rsid w:val="00C97817"/>
    <w:rsid w:val="00CA5AB3"/>
    <w:rsid w:val="00CA765B"/>
    <w:rsid w:val="00CB1764"/>
    <w:rsid w:val="00CB2E4A"/>
    <w:rsid w:val="00CC4032"/>
    <w:rsid w:val="00CE51E8"/>
    <w:rsid w:val="00CF220E"/>
    <w:rsid w:val="00D36703"/>
    <w:rsid w:val="00D376E4"/>
    <w:rsid w:val="00D51868"/>
    <w:rsid w:val="00D56580"/>
    <w:rsid w:val="00D655F0"/>
    <w:rsid w:val="00D7117F"/>
    <w:rsid w:val="00DA51D6"/>
    <w:rsid w:val="00DC590A"/>
    <w:rsid w:val="00DD3339"/>
    <w:rsid w:val="00DD7520"/>
    <w:rsid w:val="00DF3936"/>
    <w:rsid w:val="00E00AE1"/>
    <w:rsid w:val="00E07C39"/>
    <w:rsid w:val="00E46E9C"/>
    <w:rsid w:val="00E70B0E"/>
    <w:rsid w:val="00E733F8"/>
    <w:rsid w:val="00E8637A"/>
    <w:rsid w:val="00E9053D"/>
    <w:rsid w:val="00E9135A"/>
    <w:rsid w:val="00E93EE2"/>
    <w:rsid w:val="00EA3D36"/>
    <w:rsid w:val="00EB3E9D"/>
    <w:rsid w:val="00EC467A"/>
    <w:rsid w:val="00EC7830"/>
    <w:rsid w:val="00EE30E9"/>
    <w:rsid w:val="00EE7717"/>
    <w:rsid w:val="00F05F7D"/>
    <w:rsid w:val="00F10C89"/>
    <w:rsid w:val="00F4388E"/>
    <w:rsid w:val="00F5487D"/>
    <w:rsid w:val="00F65105"/>
    <w:rsid w:val="00F66C14"/>
    <w:rsid w:val="00F7380A"/>
    <w:rsid w:val="00F96B22"/>
    <w:rsid w:val="00FA5F28"/>
    <w:rsid w:val="00FB71BB"/>
    <w:rsid w:val="00FD09B5"/>
    <w:rsid w:val="00FD3CCB"/>
    <w:rsid w:val="00FE2ACF"/>
    <w:rsid w:val="00FF0AB1"/>
    <w:rsid w:val="00FF1719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2569C"/>
  <w15:docId w15:val="{02FA8F0D-8501-44B8-8B7E-3DDCC7E1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FC0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2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Elena Cavinato</cp:lastModifiedBy>
  <cp:revision>2</cp:revision>
  <cp:lastPrinted>2018-05-23T12:55:00Z</cp:lastPrinted>
  <dcterms:created xsi:type="dcterms:W3CDTF">2023-02-03T09:59:00Z</dcterms:created>
  <dcterms:modified xsi:type="dcterms:W3CDTF">2023-02-03T09:59:00Z</dcterms:modified>
</cp:coreProperties>
</file>